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41899" w14:textId="52421865" w:rsidR="00075694" w:rsidRPr="00FB3CFE" w:rsidRDefault="00E33351">
      <w:r w:rsidRPr="00FB3CFE">
        <w:rPr>
          <w:b/>
          <w:bCs/>
        </w:rPr>
        <w:t>Acoustic Recorder</w:t>
      </w:r>
      <w:r w:rsidR="00100180" w:rsidRPr="00FB3CFE">
        <w:rPr>
          <w:b/>
          <w:bCs/>
        </w:rPr>
        <w:tab/>
      </w:r>
      <w:r w:rsidR="00082E2A">
        <w:rPr>
          <w:b/>
          <w:bCs/>
        </w:rPr>
        <w:t>(26)</w:t>
      </w:r>
    </w:p>
    <w:p w14:paraId="710806C9" w14:textId="17258F41" w:rsidR="00E33351" w:rsidRPr="00FB3CFE" w:rsidRDefault="00E33351">
      <w:pPr>
        <w:rPr>
          <w:b/>
          <w:bCs/>
        </w:rPr>
      </w:pPr>
      <w:r w:rsidRPr="00FB3CFE">
        <w:rPr>
          <w:b/>
          <w:bCs/>
        </w:rPr>
        <w:t>Features</w:t>
      </w:r>
    </w:p>
    <w:p w14:paraId="09F5366A" w14:textId="3B91300D" w:rsidR="00E33351" w:rsidRPr="00FB3CFE" w:rsidRDefault="0067388D" w:rsidP="00757CED">
      <w:pPr>
        <w:pStyle w:val="NoSpacing"/>
        <w:numPr>
          <w:ilvl w:val="0"/>
          <w:numId w:val="5"/>
        </w:numPr>
      </w:pPr>
      <w:r w:rsidRPr="00FB3CFE">
        <w:t xml:space="preserve">Able to </w:t>
      </w:r>
      <w:r w:rsidR="00E33351" w:rsidRPr="00FB3CFE">
        <w:t>program recorder’s location, settings, and schedule using a Bluetooth®-enabled device and</w:t>
      </w:r>
      <w:r w:rsidRPr="00FB3CFE">
        <w:t xml:space="preserve">/or a </w:t>
      </w:r>
      <w:r w:rsidR="00E33351" w:rsidRPr="00FB3CFE">
        <w:t>free companion app for iOS® and Android™</w:t>
      </w:r>
    </w:p>
    <w:p w14:paraId="1F353C27" w14:textId="77777777" w:rsidR="00E33351" w:rsidRPr="00FB3CFE" w:rsidRDefault="00E33351" w:rsidP="00757CED">
      <w:pPr>
        <w:pStyle w:val="NoSpacing"/>
        <w:numPr>
          <w:ilvl w:val="0"/>
          <w:numId w:val="5"/>
        </w:numPr>
      </w:pPr>
      <w:r w:rsidRPr="00FB3CFE">
        <w:t>Set GPS location and schedule to record at specific intervals</w:t>
      </w:r>
    </w:p>
    <w:p w14:paraId="58516E1F" w14:textId="6C804206" w:rsidR="00E33351" w:rsidRPr="00FB3CFE" w:rsidRDefault="00045C22" w:rsidP="00757CED">
      <w:pPr>
        <w:pStyle w:val="NoSpacing"/>
        <w:numPr>
          <w:ilvl w:val="0"/>
          <w:numId w:val="5"/>
        </w:numPr>
      </w:pPr>
      <w:r w:rsidRPr="00FB3CFE">
        <w:t xml:space="preserve">Able to use </w:t>
      </w:r>
      <w:r w:rsidR="00E33351" w:rsidRPr="00FB3CFE">
        <w:t xml:space="preserve">confidently in all weather, </w:t>
      </w:r>
      <w:r w:rsidR="00B12C18" w:rsidRPr="00FB3CFE">
        <w:t xml:space="preserve">having </w:t>
      </w:r>
      <w:r w:rsidR="00E33351" w:rsidRPr="00FB3CFE">
        <w:t>rugged, IP67-rated, water-resistant housing.</w:t>
      </w:r>
    </w:p>
    <w:p w14:paraId="46FA7FD1" w14:textId="07F1A66D" w:rsidR="00E33351" w:rsidRPr="00FB3CFE" w:rsidRDefault="00E33351" w:rsidP="00757CED">
      <w:pPr>
        <w:pStyle w:val="NoSpacing"/>
        <w:numPr>
          <w:ilvl w:val="0"/>
          <w:numId w:val="5"/>
        </w:numPr>
      </w:pPr>
      <w:r w:rsidRPr="00FB3CFE">
        <w:t>A built-in, low-noise microphone produc</w:t>
      </w:r>
      <w:r w:rsidR="00B12C18" w:rsidRPr="00FB3CFE">
        <w:t>ing</w:t>
      </w:r>
      <w:r w:rsidRPr="00FB3CFE">
        <w:t xml:space="preserve"> high-quality sound files</w:t>
      </w:r>
    </w:p>
    <w:p w14:paraId="130645A0" w14:textId="64129D21" w:rsidR="00E33351" w:rsidRPr="00FB3CFE" w:rsidRDefault="00E33351" w:rsidP="00757CED">
      <w:pPr>
        <w:pStyle w:val="NoSpacing"/>
        <w:numPr>
          <w:ilvl w:val="0"/>
          <w:numId w:val="5"/>
        </w:numPr>
      </w:pPr>
      <w:r w:rsidRPr="00FB3CFE">
        <w:t xml:space="preserve">Compact and lightweight (0.95 </w:t>
      </w:r>
      <w:proofErr w:type="spellStart"/>
      <w:r w:rsidRPr="00FB3CFE">
        <w:t>lb</w:t>
      </w:r>
      <w:proofErr w:type="spellEnd"/>
      <w:r w:rsidRPr="00FB3CFE">
        <w:t xml:space="preserve">/429 g with batteries) for </w:t>
      </w:r>
      <w:r w:rsidR="00757CED" w:rsidRPr="00FB3CFE">
        <w:t xml:space="preserve">ease in </w:t>
      </w:r>
      <w:r w:rsidRPr="00FB3CFE">
        <w:t>portability</w:t>
      </w:r>
    </w:p>
    <w:p w14:paraId="72A9D6A6" w14:textId="2778D533" w:rsidR="00E33351" w:rsidRPr="00FB3CFE" w:rsidRDefault="00757CED" w:rsidP="00757CED">
      <w:pPr>
        <w:pStyle w:val="NoSpacing"/>
        <w:numPr>
          <w:ilvl w:val="0"/>
          <w:numId w:val="5"/>
        </w:numPr>
      </w:pPr>
      <w:r w:rsidRPr="00FB3CFE">
        <w:t xml:space="preserve">Ability to </w:t>
      </w:r>
      <w:r w:rsidR="00E33351" w:rsidRPr="00FB3CFE">
        <w:t>attach a second acoustic stub microphone</w:t>
      </w:r>
      <w:r w:rsidR="00100180" w:rsidRPr="00FB3CFE">
        <w:t xml:space="preserve"> compatible with Song</w:t>
      </w:r>
      <w:r w:rsidR="00336C2F">
        <w:t xml:space="preserve"> </w:t>
      </w:r>
      <w:r w:rsidR="00100180" w:rsidRPr="00FB3CFE">
        <w:t>Meter microphone model MIC-STUB-AU-V2</w:t>
      </w:r>
    </w:p>
    <w:p w14:paraId="789CA21A" w14:textId="3BA3AA9F" w:rsidR="00E33351" w:rsidRPr="00FB3CFE" w:rsidRDefault="00757CED" w:rsidP="00757CED">
      <w:pPr>
        <w:pStyle w:val="NoSpacing"/>
        <w:numPr>
          <w:ilvl w:val="0"/>
          <w:numId w:val="5"/>
        </w:numPr>
      </w:pPr>
      <w:r w:rsidRPr="00FB3CFE">
        <w:t xml:space="preserve">Ability to </w:t>
      </w:r>
      <w:r w:rsidR="00FB3CFE" w:rsidRPr="00FB3CFE">
        <w:t xml:space="preserve">secure </w:t>
      </w:r>
      <w:r w:rsidR="00E33351" w:rsidRPr="00FB3CFE">
        <w:t xml:space="preserve">recorder by attaching a </w:t>
      </w:r>
      <w:r w:rsidR="00FB3CFE" w:rsidRPr="00FB3CFE">
        <w:t>weather-resistant</w:t>
      </w:r>
      <w:r w:rsidR="00E33351" w:rsidRPr="00FB3CFE">
        <w:t xml:space="preserve"> padlock to its hinged enclosure.</w:t>
      </w:r>
    </w:p>
    <w:p w14:paraId="2C03ACC4" w14:textId="27EFFAC4" w:rsidR="00E33351" w:rsidRPr="00FB3CFE" w:rsidRDefault="00757CED" w:rsidP="00757CED">
      <w:pPr>
        <w:pStyle w:val="NoSpacing"/>
        <w:numPr>
          <w:ilvl w:val="0"/>
          <w:numId w:val="5"/>
        </w:numPr>
      </w:pPr>
      <w:r w:rsidRPr="00FB3CFE">
        <w:t>Able to m</w:t>
      </w:r>
      <w:r w:rsidR="00E33351" w:rsidRPr="00FB3CFE">
        <w:t>ount in a variety of settings using the tripod mount and off-the-shelf equipment.</w:t>
      </w:r>
    </w:p>
    <w:p w14:paraId="2407B5A5" w14:textId="77777777" w:rsidR="00E33351" w:rsidRPr="00FB3CFE" w:rsidRDefault="00E33351" w:rsidP="00757CED">
      <w:pPr>
        <w:pStyle w:val="NoSpacing"/>
        <w:numPr>
          <w:ilvl w:val="0"/>
          <w:numId w:val="5"/>
        </w:numPr>
      </w:pPr>
      <w:r w:rsidRPr="00FB3CFE">
        <w:t>Two-year warranty</w:t>
      </w:r>
    </w:p>
    <w:p w14:paraId="6D1EFB39" w14:textId="77777777" w:rsidR="00757CED" w:rsidRPr="00FB3CFE" w:rsidRDefault="00757CED" w:rsidP="00757CED">
      <w:pPr>
        <w:pStyle w:val="NoSpacing"/>
        <w:ind w:left="720"/>
      </w:pPr>
    </w:p>
    <w:p w14:paraId="5EBFFB84" w14:textId="6AC60F86" w:rsidR="00E33351" w:rsidRPr="00FB3CFE" w:rsidRDefault="00E33351">
      <w:pPr>
        <w:rPr>
          <w:b/>
          <w:bCs/>
        </w:rPr>
      </w:pPr>
      <w:r w:rsidRPr="00FB3CFE">
        <w:rPr>
          <w:b/>
          <w:bCs/>
        </w:rPr>
        <w:t>Technical Specifications</w:t>
      </w:r>
    </w:p>
    <w:p w14:paraId="5E5A32AC" w14:textId="77777777" w:rsidR="00757CED" w:rsidRPr="00FB3CFE" w:rsidRDefault="00757CED" w:rsidP="00EF4D4D">
      <w:pPr>
        <w:pStyle w:val="NoSpacing"/>
        <w:rPr>
          <w:b/>
          <w:bCs/>
        </w:rPr>
        <w:sectPr w:rsidR="00757CED" w:rsidRPr="00FB3CF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92338E7" w14:textId="77777777" w:rsidR="00E33351" w:rsidRPr="00FB3CFE" w:rsidRDefault="00E33351" w:rsidP="00EF4D4D">
      <w:pPr>
        <w:pStyle w:val="NoSpacing"/>
        <w:rPr>
          <w:b/>
          <w:bCs/>
        </w:rPr>
      </w:pPr>
      <w:r w:rsidRPr="00FB3CFE">
        <w:rPr>
          <w:b/>
          <w:bCs/>
        </w:rPr>
        <w:t>Recording Format</w:t>
      </w:r>
    </w:p>
    <w:p w14:paraId="174AB6F5" w14:textId="77777777" w:rsidR="00E33351" w:rsidRPr="00FB3CFE" w:rsidRDefault="00E33351" w:rsidP="00EF4D4D">
      <w:pPr>
        <w:pStyle w:val="NoSpacing"/>
      </w:pPr>
      <w:r w:rsidRPr="00FB3CFE">
        <w:t>16-bit PCM .wav files</w:t>
      </w:r>
    </w:p>
    <w:p w14:paraId="2859A1F5" w14:textId="77777777" w:rsidR="00E33351" w:rsidRPr="00FB3CFE" w:rsidRDefault="00E33351" w:rsidP="00EF4D4D">
      <w:pPr>
        <w:pStyle w:val="NoSpacing"/>
        <w:rPr>
          <w:b/>
          <w:bCs/>
        </w:rPr>
      </w:pPr>
      <w:r w:rsidRPr="00FB3CFE">
        <w:rPr>
          <w:b/>
          <w:bCs/>
        </w:rPr>
        <w:t>Channels</w:t>
      </w:r>
    </w:p>
    <w:p w14:paraId="11A6FC63" w14:textId="77777777" w:rsidR="00E33351" w:rsidRPr="00FB3CFE" w:rsidRDefault="00E33351" w:rsidP="00EF4D4D">
      <w:pPr>
        <w:pStyle w:val="NoSpacing"/>
      </w:pPr>
      <w:r w:rsidRPr="00FB3CFE">
        <w:t>1 built-in (2 with optional second microphone)</w:t>
      </w:r>
    </w:p>
    <w:p w14:paraId="4E2D2746" w14:textId="77777777" w:rsidR="00E33351" w:rsidRPr="00FB3CFE" w:rsidRDefault="00E33351" w:rsidP="00EF4D4D">
      <w:pPr>
        <w:pStyle w:val="NoSpacing"/>
        <w:rPr>
          <w:b/>
          <w:bCs/>
        </w:rPr>
      </w:pPr>
      <w:r w:rsidRPr="00FB3CFE">
        <w:rPr>
          <w:b/>
          <w:bCs/>
        </w:rPr>
        <w:t>Sample Rates</w:t>
      </w:r>
    </w:p>
    <w:p w14:paraId="354882F2" w14:textId="3EEA4444" w:rsidR="00E33351" w:rsidRPr="00FB3CFE" w:rsidRDefault="00E33351" w:rsidP="00EF4D4D">
      <w:pPr>
        <w:pStyle w:val="NoSpacing"/>
      </w:pPr>
      <w:r w:rsidRPr="00FB3CFE">
        <w:t>The recorder</w:t>
      </w:r>
      <w:r w:rsidR="00F1182B" w:rsidRPr="00FB3CFE">
        <w:t xml:space="preserve"> should</w:t>
      </w:r>
      <w:r w:rsidRPr="00FB3CFE">
        <w:t xml:space="preserve"> support the following sample rates in samples per second on one or two channels: 8000, 12000, 16000, 22050, 24000, 32000, 44100, 48000, 96000</w:t>
      </w:r>
    </w:p>
    <w:p w14:paraId="39D44193" w14:textId="77777777" w:rsidR="00E33351" w:rsidRPr="00FB3CFE" w:rsidRDefault="00E33351" w:rsidP="00EF4D4D">
      <w:pPr>
        <w:pStyle w:val="NoSpacing"/>
        <w:rPr>
          <w:b/>
          <w:bCs/>
        </w:rPr>
      </w:pPr>
      <w:r w:rsidRPr="00FB3CFE">
        <w:rPr>
          <w:b/>
          <w:bCs/>
        </w:rPr>
        <w:t>Built-in Microphone</w:t>
      </w:r>
    </w:p>
    <w:p w14:paraId="1EE47F11" w14:textId="77777777" w:rsidR="00E33351" w:rsidRPr="00FB3CFE" w:rsidRDefault="00E33351" w:rsidP="00EF4D4D">
      <w:pPr>
        <w:pStyle w:val="NoSpacing"/>
      </w:pPr>
      <w:r w:rsidRPr="00FB3CFE">
        <w:t>Directional Characteristic: Omni-Directional</w:t>
      </w:r>
    </w:p>
    <w:p w14:paraId="3EEB80C6" w14:textId="77777777" w:rsidR="00E33351" w:rsidRPr="00FB3CFE" w:rsidRDefault="00E33351" w:rsidP="00EF4D4D">
      <w:pPr>
        <w:pStyle w:val="NoSpacing"/>
        <w:rPr>
          <w:b/>
          <w:bCs/>
        </w:rPr>
      </w:pPr>
      <w:r w:rsidRPr="00FB3CFE">
        <w:rPr>
          <w:b/>
          <w:bCs/>
        </w:rPr>
        <w:t>Power Options</w:t>
      </w:r>
    </w:p>
    <w:p w14:paraId="6BB7FE59" w14:textId="77777777" w:rsidR="00E33351" w:rsidRPr="00FB3CFE" w:rsidRDefault="00E33351" w:rsidP="00EF4D4D">
      <w:pPr>
        <w:pStyle w:val="NoSpacing"/>
      </w:pPr>
      <w:r w:rsidRPr="00FB3CFE">
        <w:t>4 or 8 AA Alkaline/rechargeable NiMH batteries</w:t>
      </w:r>
    </w:p>
    <w:p w14:paraId="0CA5950C" w14:textId="77777777" w:rsidR="00E33351" w:rsidRPr="00FB3CFE" w:rsidRDefault="00E33351" w:rsidP="00EF4D4D">
      <w:pPr>
        <w:pStyle w:val="NoSpacing"/>
        <w:rPr>
          <w:b/>
          <w:bCs/>
        </w:rPr>
      </w:pPr>
      <w:r w:rsidRPr="00FB3CFE">
        <w:rPr>
          <w:b/>
          <w:bCs/>
        </w:rPr>
        <w:t>Run-Time</w:t>
      </w:r>
    </w:p>
    <w:p w14:paraId="47539273" w14:textId="77777777" w:rsidR="00E33351" w:rsidRPr="00FB3CFE" w:rsidRDefault="00E33351" w:rsidP="00EF4D4D">
      <w:pPr>
        <w:pStyle w:val="NoSpacing"/>
      </w:pPr>
      <w:r w:rsidRPr="00FB3CFE">
        <w:t>8 AA Alkaline: up to 530</w:t>
      </w:r>
      <w:r w:rsidRPr="00FB3CFE">
        <w:rPr>
          <w:i/>
          <w:iCs/>
        </w:rPr>
        <w:t> </w:t>
      </w:r>
      <w:r w:rsidRPr="00FB3CFE">
        <w:t>hours (using low-power mode at 24kHz mono)</w:t>
      </w:r>
    </w:p>
    <w:p w14:paraId="6C261C3E" w14:textId="4D15AF42" w:rsidR="00E33351" w:rsidRPr="00FB3CFE" w:rsidRDefault="00E33351" w:rsidP="00EF4D4D">
      <w:pPr>
        <w:pStyle w:val="NoSpacing"/>
        <w:rPr>
          <w:b/>
          <w:bCs/>
        </w:rPr>
      </w:pPr>
      <w:r w:rsidRPr="00FB3CFE">
        <w:rPr>
          <w:b/>
          <w:bCs/>
        </w:rPr>
        <w:t>Storage</w:t>
      </w:r>
    </w:p>
    <w:p w14:paraId="0D1667E5" w14:textId="635030B4" w:rsidR="00E33351" w:rsidRPr="00FB3CFE" w:rsidRDefault="00E33351" w:rsidP="00EF4D4D">
      <w:pPr>
        <w:pStyle w:val="NoSpacing"/>
      </w:pPr>
      <w:r w:rsidRPr="00FB3CFE">
        <w:t>1 SDHC/SDXC flash card slots (Class 4 or greater)</w:t>
      </w:r>
    </w:p>
    <w:p w14:paraId="2F9C68ED" w14:textId="290942B0" w:rsidR="00E33351" w:rsidRPr="00FB3CFE" w:rsidRDefault="00E33351" w:rsidP="00EF4D4D">
      <w:pPr>
        <w:pStyle w:val="NoSpacing"/>
      </w:pPr>
      <w:r w:rsidRPr="00FB3CFE">
        <w:t>Support</w:t>
      </w:r>
      <w:r w:rsidR="0095528A" w:rsidRPr="00FB3CFE">
        <w:t xml:space="preserve"> </w:t>
      </w:r>
      <w:r w:rsidRPr="00FB3CFE">
        <w:t>up to 2TB SDXC cards</w:t>
      </w:r>
    </w:p>
    <w:p w14:paraId="1652F7EE" w14:textId="77777777" w:rsidR="00E74B43" w:rsidRPr="00FB3CFE" w:rsidRDefault="00E74B43" w:rsidP="00EF4D4D">
      <w:pPr>
        <w:pStyle w:val="NoSpacing"/>
        <w:rPr>
          <w:b/>
          <w:bCs/>
        </w:rPr>
      </w:pPr>
    </w:p>
    <w:p w14:paraId="4E5D895C" w14:textId="4D5D7B60" w:rsidR="00E74B43" w:rsidRPr="00FB3CFE" w:rsidRDefault="00E74B43" w:rsidP="00EF4D4D">
      <w:pPr>
        <w:pStyle w:val="NoSpacing"/>
        <w:rPr>
          <w:b/>
          <w:bCs/>
        </w:rPr>
      </w:pPr>
      <w:r w:rsidRPr="00FB3CFE">
        <w:rPr>
          <w:b/>
          <w:bCs/>
        </w:rPr>
        <w:t>Recommendation</w:t>
      </w:r>
      <w:r w:rsidR="00757CED" w:rsidRPr="00FB3CFE">
        <w:rPr>
          <w:b/>
          <w:bCs/>
        </w:rPr>
        <w:t xml:space="preserve"> </w:t>
      </w:r>
    </w:p>
    <w:p w14:paraId="18ED3EFB" w14:textId="062ED993" w:rsidR="00E33351" w:rsidRPr="00FB3CFE" w:rsidRDefault="00E33351" w:rsidP="00EF4D4D">
      <w:pPr>
        <w:pStyle w:val="NoSpacing"/>
        <w:rPr>
          <w:b/>
          <w:bCs/>
        </w:rPr>
      </w:pPr>
      <w:r w:rsidRPr="00FB3CFE">
        <w:rPr>
          <w:b/>
          <w:bCs/>
        </w:rPr>
        <w:t>Dimensions</w:t>
      </w:r>
    </w:p>
    <w:p w14:paraId="6095CFB0" w14:textId="77777777" w:rsidR="00E33351" w:rsidRPr="00FB3CFE" w:rsidRDefault="00E33351" w:rsidP="00EF4D4D">
      <w:pPr>
        <w:pStyle w:val="NoSpacing"/>
      </w:pPr>
      <w:r w:rsidRPr="00FB3CFE">
        <w:rPr>
          <w:i/>
          <w:iCs/>
        </w:rPr>
        <w:t>Height:</w:t>
      </w:r>
      <w:r w:rsidRPr="00FB3CFE">
        <w:br/>
        <w:t>4.7" / 120 mm</w:t>
      </w:r>
    </w:p>
    <w:p w14:paraId="6E4D8F17" w14:textId="77777777" w:rsidR="00E33351" w:rsidRPr="00FB3CFE" w:rsidRDefault="00E33351" w:rsidP="00EF4D4D">
      <w:pPr>
        <w:pStyle w:val="NoSpacing"/>
      </w:pPr>
      <w:r w:rsidRPr="00FB3CFE">
        <w:rPr>
          <w:i/>
          <w:iCs/>
        </w:rPr>
        <w:t>Width:</w:t>
      </w:r>
      <w:r w:rsidRPr="00FB3CFE">
        <w:br/>
        <w:t>7.0" / 177 mm</w:t>
      </w:r>
    </w:p>
    <w:p w14:paraId="307764BC" w14:textId="77777777" w:rsidR="00E33351" w:rsidRPr="00FB3CFE" w:rsidRDefault="00E33351" w:rsidP="00EF4D4D">
      <w:pPr>
        <w:pStyle w:val="NoSpacing"/>
      </w:pPr>
      <w:r w:rsidRPr="00FB3CFE">
        <w:rPr>
          <w:i/>
          <w:iCs/>
        </w:rPr>
        <w:t>Depth:</w:t>
      </w:r>
      <w:r w:rsidRPr="00FB3CFE">
        <w:br/>
        <w:t>1.6" / 40 mm</w:t>
      </w:r>
    </w:p>
    <w:p w14:paraId="6F60520B" w14:textId="77777777" w:rsidR="00E33351" w:rsidRPr="00FB3CFE" w:rsidRDefault="00E33351" w:rsidP="00EF4D4D">
      <w:pPr>
        <w:pStyle w:val="NoSpacing"/>
        <w:rPr>
          <w:b/>
          <w:bCs/>
        </w:rPr>
      </w:pPr>
      <w:r w:rsidRPr="00FB3CFE">
        <w:rPr>
          <w:b/>
          <w:bCs/>
        </w:rPr>
        <w:t>Weight</w:t>
      </w:r>
    </w:p>
    <w:p w14:paraId="5D38505A" w14:textId="77777777" w:rsidR="00E33351" w:rsidRPr="00FB3CFE" w:rsidRDefault="00E33351" w:rsidP="00EF4D4D">
      <w:pPr>
        <w:pStyle w:val="NoSpacing"/>
      </w:pPr>
      <w:r w:rsidRPr="00FB3CFE">
        <w:rPr>
          <w:i/>
          <w:iCs/>
        </w:rPr>
        <w:t>Without batteries:</w:t>
      </w:r>
      <w:r w:rsidRPr="00FB3CFE">
        <w:br/>
        <w:t xml:space="preserve">0.54 </w:t>
      </w:r>
      <w:proofErr w:type="spellStart"/>
      <w:r w:rsidRPr="00FB3CFE">
        <w:t>lb</w:t>
      </w:r>
      <w:proofErr w:type="spellEnd"/>
      <w:r w:rsidRPr="00FB3CFE">
        <w:t xml:space="preserve"> / 245g</w:t>
      </w:r>
    </w:p>
    <w:p w14:paraId="546F7D50" w14:textId="77777777" w:rsidR="00E33351" w:rsidRPr="00FB3CFE" w:rsidRDefault="00E33351" w:rsidP="00EF4D4D">
      <w:pPr>
        <w:pStyle w:val="NoSpacing"/>
      </w:pPr>
      <w:r w:rsidRPr="00FB3CFE">
        <w:rPr>
          <w:i/>
          <w:iCs/>
        </w:rPr>
        <w:t>With 8 AA batteries:</w:t>
      </w:r>
      <w:r w:rsidRPr="00FB3CFE">
        <w:br/>
        <w:t xml:space="preserve">0.95 </w:t>
      </w:r>
      <w:proofErr w:type="spellStart"/>
      <w:r w:rsidRPr="00FB3CFE">
        <w:t>lb</w:t>
      </w:r>
      <w:proofErr w:type="spellEnd"/>
      <w:r w:rsidRPr="00FB3CFE">
        <w:t xml:space="preserve"> / 429g</w:t>
      </w:r>
    </w:p>
    <w:p w14:paraId="54274020" w14:textId="77777777" w:rsidR="00E33351" w:rsidRPr="00FB3CFE" w:rsidRDefault="00E33351" w:rsidP="00EF4D4D">
      <w:pPr>
        <w:pStyle w:val="NoSpacing"/>
        <w:rPr>
          <w:b/>
          <w:bCs/>
        </w:rPr>
      </w:pPr>
      <w:r w:rsidRPr="00FB3CFE">
        <w:rPr>
          <w:b/>
          <w:bCs/>
        </w:rPr>
        <w:t>Enclosure Material</w:t>
      </w:r>
    </w:p>
    <w:p w14:paraId="00D3F235" w14:textId="77777777" w:rsidR="00E33351" w:rsidRPr="00FB3CFE" w:rsidRDefault="00E33351" w:rsidP="00EF4D4D">
      <w:pPr>
        <w:pStyle w:val="NoSpacing"/>
      </w:pPr>
      <w:r w:rsidRPr="00FB3CFE">
        <w:t>IP67-rated Polycarbonate Housing</w:t>
      </w:r>
    </w:p>
    <w:p w14:paraId="5DFF81EA" w14:textId="77777777" w:rsidR="00E33351" w:rsidRPr="00FB3CFE" w:rsidRDefault="00E33351" w:rsidP="00EF4D4D">
      <w:pPr>
        <w:pStyle w:val="NoSpacing"/>
        <w:rPr>
          <w:b/>
          <w:bCs/>
        </w:rPr>
      </w:pPr>
      <w:r w:rsidRPr="00FB3CFE">
        <w:rPr>
          <w:b/>
          <w:bCs/>
        </w:rPr>
        <w:t>Enclosure Environmental Protection</w:t>
      </w:r>
    </w:p>
    <w:p w14:paraId="2E27E3B9" w14:textId="77777777" w:rsidR="00E33351" w:rsidRPr="00FB3CFE" w:rsidRDefault="00E33351" w:rsidP="00EF4D4D">
      <w:pPr>
        <w:pStyle w:val="NoSpacing"/>
      </w:pPr>
      <w:r w:rsidRPr="00FB3CFE">
        <w:t>Fully weatherproof with integrated humidity controls</w:t>
      </w:r>
    </w:p>
    <w:p w14:paraId="4B57FCDC" w14:textId="77777777" w:rsidR="00E33351" w:rsidRPr="00FB3CFE" w:rsidRDefault="00E33351" w:rsidP="00EF4D4D">
      <w:pPr>
        <w:pStyle w:val="NoSpacing"/>
        <w:rPr>
          <w:b/>
          <w:bCs/>
        </w:rPr>
      </w:pPr>
      <w:r w:rsidRPr="00FB3CFE">
        <w:rPr>
          <w:b/>
          <w:bCs/>
        </w:rPr>
        <w:t>Operating Temperature</w:t>
      </w:r>
    </w:p>
    <w:p w14:paraId="4556C980" w14:textId="7CE8305E" w:rsidR="00757CED" w:rsidRPr="00FB3CFE" w:rsidRDefault="00E33351" w:rsidP="00DE247B">
      <w:pPr>
        <w:pStyle w:val="NoSpacing"/>
        <w:sectPr w:rsidR="00757CED" w:rsidRPr="00FB3CFE" w:rsidSect="00757CED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FB3CFE">
        <w:t>-4°F to +185°F or -20°C to 85°C</w:t>
      </w:r>
    </w:p>
    <w:p w14:paraId="4D22BB6A" w14:textId="3F6ED67F" w:rsidR="00E33351" w:rsidRPr="00FB3CFE" w:rsidRDefault="00E33351" w:rsidP="00E33351">
      <w:pPr>
        <w:rPr>
          <w:b/>
          <w:bCs/>
        </w:rPr>
      </w:pPr>
      <w:r w:rsidRPr="00FB3CFE">
        <w:rPr>
          <w:b/>
          <w:bCs/>
        </w:rPr>
        <w:lastRenderedPageBreak/>
        <w:t xml:space="preserve">Stub mic for Mini/SM5 Family           </w:t>
      </w:r>
      <w:proofErr w:type="gramStart"/>
      <w:r w:rsidRPr="00FB3CFE">
        <w:rPr>
          <w:b/>
          <w:bCs/>
        </w:rPr>
        <w:t xml:space="preserve">   </w:t>
      </w:r>
      <w:r w:rsidR="00082E2A">
        <w:rPr>
          <w:b/>
          <w:bCs/>
        </w:rPr>
        <w:t>(</w:t>
      </w:r>
      <w:proofErr w:type="gramEnd"/>
      <w:r w:rsidRPr="00FB3CFE">
        <w:rPr>
          <w:b/>
          <w:bCs/>
        </w:rPr>
        <w:t>4</w:t>
      </w:r>
      <w:r w:rsidR="00082E2A">
        <w:rPr>
          <w:b/>
          <w:bCs/>
        </w:rPr>
        <w:t>)</w:t>
      </w:r>
      <w:r w:rsidRPr="00FB3CFE">
        <w:rPr>
          <w:b/>
          <w:bCs/>
        </w:rPr>
        <w:t xml:space="preserve">          </w:t>
      </w:r>
    </w:p>
    <w:p w14:paraId="487CADF8" w14:textId="77777777" w:rsidR="00E33351" w:rsidRPr="00FB3CFE" w:rsidRDefault="00E33351" w:rsidP="00E33351">
      <w:r w:rsidRPr="00FB3CFE">
        <w:t>Product Code: MIC-STUB-AU-V2</w:t>
      </w:r>
    </w:p>
    <w:p w14:paraId="722AE27A" w14:textId="77777777" w:rsidR="00E33351" w:rsidRPr="00FB3CFE" w:rsidRDefault="00E33351" w:rsidP="00E33351">
      <w:r w:rsidRPr="00FB3CFE">
        <w:t>Low-noise acoustic stub mic. Compatible with SM5BAT, SM5, Mini Bat 2, Mini Bat, Mini 2, Mini.</w:t>
      </w:r>
    </w:p>
    <w:p w14:paraId="723F44EC" w14:textId="77777777" w:rsidR="00E33351" w:rsidRPr="00FB3CFE" w:rsidRDefault="00E33351" w:rsidP="00E33351"/>
    <w:p w14:paraId="05774F1D" w14:textId="77777777" w:rsidR="00E33351" w:rsidRPr="00FB3CFE" w:rsidRDefault="00E33351" w:rsidP="00E33351">
      <w:pPr>
        <w:rPr>
          <w:b/>
          <w:bCs/>
        </w:rPr>
      </w:pPr>
    </w:p>
    <w:p w14:paraId="45CDBF75" w14:textId="354387A9" w:rsidR="00E33351" w:rsidRPr="00FB3CFE" w:rsidRDefault="00E33351" w:rsidP="00E33351">
      <w:pPr>
        <w:rPr>
          <w:b/>
          <w:bCs/>
        </w:rPr>
      </w:pPr>
      <w:r w:rsidRPr="00FB3CFE">
        <w:rPr>
          <w:b/>
          <w:bCs/>
        </w:rPr>
        <w:t xml:space="preserve">Replacement Windscreens (one pair) including </w:t>
      </w:r>
      <w:proofErr w:type="gramStart"/>
      <w:r w:rsidRPr="00FB3CFE">
        <w:rPr>
          <w:b/>
          <w:bCs/>
        </w:rPr>
        <w:t xml:space="preserve">clips   </w:t>
      </w:r>
      <w:r w:rsidR="00DE247B">
        <w:rPr>
          <w:b/>
          <w:bCs/>
        </w:rPr>
        <w:tab/>
        <w:t>(</w:t>
      </w:r>
      <w:proofErr w:type="gramEnd"/>
      <w:r w:rsidRPr="00FB3CFE">
        <w:rPr>
          <w:b/>
          <w:bCs/>
        </w:rPr>
        <w:t>4</w:t>
      </w:r>
      <w:r w:rsidR="00DE247B">
        <w:rPr>
          <w:b/>
          <w:bCs/>
        </w:rPr>
        <w:t>)</w:t>
      </w:r>
    </w:p>
    <w:p w14:paraId="0136CEF0" w14:textId="77777777" w:rsidR="00E33351" w:rsidRPr="00FB3CFE" w:rsidRDefault="00E33351" w:rsidP="00E33351">
      <w:r w:rsidRPr="00FB3CFE">
        <w:t xml:space="preserve">Two replacement acoustic microphone stub windscreens. Includes clips. Compatible with all Song </w:t>
      </w:r>
      <w:proofErr w:type="spellStart"/>
      <w:r w:rsidRPr="00FB3CFE">
        <w:t>MeterÂ</w:t>
      </w:r>
      <w:proofErr w:type="spellEnd"/>
      <w:r w:rsidRPr="00FB3CFE">
        <w:t>® microphones, excluding the SMM-U2.</w:t>
      </w:r>
    </w:p>
    <w:p w14:paraId="79810816" w14:textId="77777777" w:rsidR="00E33351" w:rsidRPr="00FB3CFE" w:rsidRDefault="00E33351" w:rsidP="00E33351"/>
    <w:p w14:paraId="79BEF3AB" w14:textId="77777777" w:rsidR="00E33351" w:rsidRPr="00FB3CFE" w:rsidRDefault="00E33351" w:rsidP="00E33351"/>
    <w:p w14:paraId="0F4F62D5" w14:textId="77777777" w:rsidR="00E33351" w:rsidRPr="00FB3CFE" w:rsidRDefault="00E33351" w:rsidP="00E33351"/>
    <w:p w14:paraId="57E6C722" w14:textId="44081964" w:rsidR="00E33351" w:rsidRPr="00FB3CFE" w:rsidRDefault="00E33351" w:rsidP="00E33351">
      <w:pPr>
        <w:rPr>
          <w:b/>
          <w:bCs/>
        </w:rPr>
      </w:pPr>
      <w:r w:rsidRPr="00FB3CFE">
        <w:rPr>
          <w:b/>
          <w:bCs/>
        </w:rPr>
        <w:t xml:space="preserve">Marine Grade Padlock           </w:t>
      </w:r>
      <w:proofErr w:type="gramStart"/>
      <w:r w:rsidRPr="00FB3CFE">
        <w:rPr>
          <w:b/>
          <w:bCs/>
        </w:rPr>
        <w:t xml:space="preserve">   </w:t>
      </w:r>
      <w:r w:rsidR="00DE247B">
        <w:rPr>
          <w:b/>
          <w:bCs/>
        </w:rPr>
        <w:t>(</w:t>
      </w:r>
      <w:proofErr w:type="gramEnd"/>
      <w:r w:rsidRPr="00FB3CFE">
        <w:rPr>
          <w:b/>
          <w:bCs/>
        </w:rPr>
        <w:t>26</w:t>
      </w:r>
      <w:r w:rsidR="00DE247B">
        <w:rPr>
          <w:b/>
          <w:bCs/>
        </w:rPr>
        <w:t>)</w:t>
      </w:r>
    </w:p>
    <w:p w14:paraId="4B723F10" w14:textId="77777777" w:rsidR="00E33351" w:rsidRDefault="00E33351" w:rsidP="00E33351">
      <w:r w:rsidRPr="00FB3CFE">
        <w:t>Master Lock® keyed-alike padlock w/ weather-resistant brass body and hardened steel shackle. Compatible with SM5BAT, SM5, SM4BATFS, SM4BATZC, SM4, SM4TS, Mini Bat 2, Mini 2.</w:t>
      </w:r>
    </w:p>
    <w:p w14:paraId="77D83612" w14:textId="77777777" w:rsidR="00E33351" w:rsidRDefault="00E33351" w:rsidP="00E33351"/>
    <w:p w14:paraId="1BE969FC" w14:textId="77777777" w:rsidR="008466F1" w:rsidRDefault="008466F1" w:rsidP="00E33351"/>
    <w:p w14:paraId="44993569" w14:textId="7C7D3A7C" w:rsidR="00E33351" w:rsidRDefault="00A71E9A" w:rsidP="00E33351">
      <w:r>
        <w:t xml:space="preserve">All equipment must be </w:t>
      </w:r>
      <w:r w:rsidR="00286E48" w:rsidRPr="00FB3CFE">
        <w:t xml:space="preserve">compatible with </w:t>
      </w:r>
      <w:r w:rsidR="00764A53">
        <w:t xml:space="preserve">the current type of </w:t>
      </w:r>
      <w:r w:rsidR="00764A53" w:rsidRPr="008466F1">
        <w:t>Acoustic Recorder</w:t>
      </w:r>
      <w:r w:rsidR="008466F1">
        <w:t xml:space="preserve">, </w:t>
      </w:r>
      <w:r w:rsidR="00286E48" w:rsidRPr="00FB3CFE">
        <w:t>Song</w:t>
      </w:r>
      <w:r w:rsidR="009220FE">
        <w:t xml:space="preserve"> </w:t>
      </w:r>
      <w:r w:rsidR="00286E48" w:rsidRPr="00FB3CFE">
        <w:t>Meter</w:t>
      </w:r>
      <w:r w:rsidR="009220FE">
        <w:t xml:space="preserve"> </w:t>
      </w:r>
      <w:r w:rsidR="009220FE" w:rsidRPr="009220FE">
        <w:t>Acoustic Recorder</w:t>
      </w:r>
      <w:r w:rsidR="008466F1">
        <w:t>.</w:t>
      </w:r>
    </w:p>
    <w:p w14:paraId="5B6D79BC" w14:textId="77777777" w:rsidR="00E33351" w:rsidRPr="00E33351" w:rsidRDefault="00E33351" w:rsidP="00E33351"/>
    <w:p w14:paraId="64339E42" w14:textId="77777777" w:rsidR="00E33351" w:rsidRDefault="00E33351"/>
    <w:sectPr w:rsidR="00E33351" w:rsidSect="00757CE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16A30"/>
    <w:multiLevelType w:val="multilevel"/>
    <w:tmpl w:val="1122A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0720F8"/>
    <w:multiLevelType w:val="hybridMultilevel"/>
    <w:tmpl w:val="ECD89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681425"/>
    <w:multiLevelType w:val="multilevel"/>
    <w:tmpl w:val="FDD47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BF05A25"/>
    <w:multiLevelType w:val="multilevel"/>
    <w:tmpl w:val="06065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26C1C7C"/>
    <w:multiLevelType w:val="multilevel"/>
    <w:tmpl w:val="08667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8939743">
    <w:abstractNumId w:val="4"/>
  </w:num>
  <w:num w:numId="2" w16cid:durableId="1593009670">
    <w:abstractNumId w:val="3"/>
  </w:num>
  <w:num w:numId="3" w16cid:durableId="556742465">
    <w:abstractNumId w:val="2"/>
  </w:num>
  <w:num w:numId="4" w16cid:durableId="1287732670">
    <w:abstractNumId w:val="0"/>
  </w:num>
  <w:num w:numId="5" w16cid:durableId="1991714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351"/>
    <w:rsid w:val="00045C22"/>
    <w:rsid w:val="00075694"/>
    <w:rsid w:val="00082E2A"/>
    <w:rsid w:val="00100180"/>
    <w:rsid w:val="00286E48"/>
    <w:rsid w:val="002C2619"/>
    <w:rsid w:val="002E59FA"/>
    <w:rsid w:val="00336C2F"/>
    <w:rsid w:val="00481E89"/>
    <w:rsid w:val="005312CE"/>
    <w:rsid w:val="0067388D"/>
    <w:rsid w:val="00757CED"/>
    <w:rsid w:val="00764A53"/>
    <w:rsid w:val="008466F1"/>
    <w:rsid w:val="0087779A"/>
    <w:rsid w:val="009220FE"/>
    <w:rsid w:val="0095528A"/>
    <w:rsid w:val="00A71E9A"/>
    <w:rsid w:val="00AC3707"/>
    <w:rsid w:val="00B12C18"/>
    <w:rsid w:val="00BA6FE9"/>
    <w:rsid w:val="00DB0474"/>
    <w:rsid w:val="00DE247B"/>
    <w:rsid w:val="00E33351"/>
    <w:rsid w:val="00E74B43"/>
    <w:rsid w:val="00E948F0"/>
    <w:rsid w:val="00EF4D4D"/>
    <w:rsid w:val="00F1182B"/>
    <w:rsid w:val="00FB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D338A"/>
  <w15:chartTrackingRefBased/>
  <w15:docId w15:val="{E70B06F1-E6D6-43DA-8642-B5D7BA3A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33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3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33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33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33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33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33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33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33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3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333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33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33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33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33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33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33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33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33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33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33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33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33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3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33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33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33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33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3351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EF4D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2076</Characters>
  <Application>Microsoft Office Word</Application>
  <DocSecurity>4</DocSecurity>
  <Lines>47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Ramey, Barbara</dc:creator>
  <cp:keywords/>
  <dc:description/>
  <cp:lastModifiedBy>Simonton, Amber</cp:lastModifiedBy>
  <cp:revision>2</cp:revision>
  <dcterms:created xsi:type="dcterms:W3CDTF">2026-03-31T12:17:00Z</dcterms:created>
  <dcterms:modified xsi:type="dcterms:W3CDTF">2026-03-31T12:17:00Z</dcterms:modified>
</cp:coreProperties>
</file>